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0E27" w14:textId="77777777" w:rsidR="00F27C22" w:rsidRDefault="00F32057">
      <w:pPr>
        <w:rPr>
          <w:rFonts w:ascii="微軟正黑體" w:eastAsia="微軟正黑體" w:hAnsi="微軟正黑體"/>
          <w:sz w:val="40"/>
          <w:szCs w:val="40"/>
        </w:rPr>
      </w:pPr>
      <w:r w:rsidRPr="00602F62">
        <w:rPr>
          <w:rFonts w:ascii="微軟正黑體" w:eastAsia="微軟正黑體" w:hAnsi="微軟正黑體" w:hint="eastAsia"/>
          <w:b/>
          <w:shadow/>
          <w:sz w:val="40"/>
          <w:szCs w:val="40"/>
        </w:rPr>
        <w:t>TAINAN URBAN DESIGN</w:t>
      </w:r>
      <w:r w:rsidR="00107095" w:rsidRPr="00602F62">
        <w:rPr>
          <w:rFonts w:ascii="微軟正黑體" w:eastAsia="微軟正黑體" w:hAnsi="微軟正黑體" w:hint="eastAsia"/>
          <w:b/>
          <w:shadow/>
          <w:sz w:val="40"/>
          <w:szCs w:val="40"/>
        </w:rPr>
        <w:t xml:space="preserve"> REPORT </w:t>
      </w:r>
      <w:r w:rsidR="00000000">
        <w:rPr>
          <w:rFonts w:ascii="微軟正黑體" w:eastAsia="微軟正黑體" w:hAnsi="微軟正黑體"/>
          <w:sz w:val="40"/>
          <w:szCs w:val="40"/>
        </w:rPr>
        <w:pict w14:anchorId="29CFCEE4">
          <v:rect id="_x0000_i1025" style="width:0;height:1.5pt" o:hralign="center" o:hrstd="t" o:hr="t" fillcolor="#a0a0a0" stroked="f"/>
        </w:pict>
      </w:r>
    </w:p>
    <w:p w14:paraId="3434D186" w14:textId="77777777" w:rsidR="00F32057" w:rsidRPr="00944752" w:rsidRDefault="00000000" w:rsidP="00F32057">
      <w:pPr>
        <w:jc w:val="right"/>
        <w:rPr>
          <w:rFonts w:ascii="微軟正黑體" w:eastAsia="微軟正黑體" w:hAnsi="微軟正黑體"/>
          <w:b/>
          <w:sz w:val="72"/>
          <w:szCs w:val="72"/>
        </w:rPr>
      </w:pPr>
      <w:r>
        <w:rPr>
          <w:noProof/>
          <w:sz w:val="72"/>
          <w:szCs w:val="72"/>
        </w:rPr>
        <w:pict w14:anchorId="2440C9E3">
          <v:rect id="_x0000_s2050" style="position:absolute;left:0;text-align:left;margin-left:.9pt;margin-top:1in;width:425.2pt;height:585pt;z-index:251658240;mso-position-horizontal-relative:margin;mso-position-vertical-relative:margin" strokecolor="#7f7f7f [1612]">
            <v:stroke dashstyle="longDash"/>
            <v:textbox>
              <w:txbxContent>
                <w:p w14:paraId="5940E8FC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2A36EDDB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184FAA07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433A7C40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35BD7573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404F7A38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44108E16" w14:textId="77777777" w:rsidR="00F27C22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</w:p>
                <w:p w14:paraId="4A27B05E" w14:textId="77777777" w:rsidR="00F27C22" w:rsidRPr="00573577" w:rsidRDefault="00F27C22" w:rsidP="00F27C22">
                  <w:pPr>
                    <w:jc w:val="center"/>
                    <w:rPr>
                      <w:rFonts w:ascii="微軟正黑體" w:eastAsia="微軟正黑體" w:hAnsi="微軟正黑體"/>
                      <w:color w:val="808080" w:themeColor="background1" w:themeShade="80"/>
                      <w:sz w:val="40"/>
                      <w:szCs w:val="40"/>
                    </w:rPr>
                  </w:pPr>
                  <w:r w:rsidRPr="00573577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40"/>
                      <w:szCs w:val="40"/>
                    </w:rPr>
                    <w:t>模擬圖</w:t>
                  </w:r>
                </w:p>
                <w:p w14:paraId="6FA5DFD6" w14:textId="77777777" w:rsidR="00E4542A" w:rsidRPr="00F27C22" w:rsidRDefault="00E4542A" w:rsidP="00F27C22">
                  <w:pPr>
                    <w:jc w:val="center"/>
                    <w:rPr>
                      <w:rFonts w:ascii="微軟正黑體" w:eastAsia="微軟正黑體" w:hAnsi="微軟正黑體"/>
                      <w:sz w:val="40"/>
                      <w:szCs w:val="40"/>
                    </w:rPr>
                  </w:pPr>
                  <w:r w:rsidRPr="00194BD4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(</w:t>
                  </w:r>
                  <w:r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框線請刪除</w:t>
                  </w:r>
                  <w:r w:rsidRPr="00194BD4">
                    <w:rPr>
                      <w:rFonts w:ascii="微軟正黑體" w:eastAsia="微軟正黑體" w:hAnsi="微軟正黑體" w:hint="eastAsia"/>
                      <w:color w:val="808080" w:themeColor="background1" w:themeShade="8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square" anchorx="margin" anchory="margin"/>
          </v:rect>
        </w:pict>
      </w:r>
      <w:r w:rsidR="00F32057" w:rsidRPr="00944752">
        <w:rPr>
          <w:rFonts w:ascii="微軟正黑體" w:eastAsia="微軟正黑體" w:hAnsi="微軟正黑體" w:hint="eastAsia"/>
          <w:b/>
          <w:sz w:val="72"/>
          <w:szCs w:val="72"/>
        </w:rPr>
        <w:t>臺南市都市設計審議報告書</w:t>
      </w:r>
    </w:p>
    <w:p w14:paraId="6956D5F9" w14:textId="77777777" w:rsidR="003576C8" w:rsidRDefault="003576C8">
      <w:pPr>
        <w:rPr>
          <w:rFonts w:ascii="微軟正黑體" w:eastAsia="微軟正黑體" w:hAnsi="微軟正黑體"/>
          <w:sz w:val="36"/>
          <w:szCs w:val="36"/>
        </w:rPr>
      </w:pPr>
    </w:p>
    <w:p w14:paraId="435B988F" w14:textId="77777777" w:rsidR="00ED6F43" w:rsidRPr="00ED6F43" w:rsidRDefault="00ED6F43">
      <w:pPr>
        <w:rPr>
          <w:rFonts w:ascii="微軟正黑體" w:eastAsia="微軟正黑體" w:hAnsi="微軟正黑體"/>
          <w:sz w:val="36"/>
          <w:szCs w:val="36"/>
        </w:rPr>
      </w:pPr>
    </w:p>
    <w:p w14:paraId="2BF87D64" w14:textId="77777777" w:rsidR="007012DE" w:rsidRPr="00ED6F43" w:rsidRDefault="007012DE">
      <w:pPr>
        <w:rPr>
          <w:rFonts w:ascii="微軟正黑體" w:eastAsia="微軟正黑體" w:hAnsi="微軟正黑體"/>
          <w:sz w:val="36"/>
          <w:szCs w:val="36"/>
        </w:rPr>
      </w:pPr>
    </w:p>
    <w:p w14:paraId="76EF3E31" w14:textId="77777777" w:rsidR="008A76A1" w:rsidRDefault="008A76A1">
      <w:pPr>
        <w:rPr>
          <w:rFonts w:ascii="微軟正黑體" w:eastAsia="微軟正黑體" w:hAnsi="微軟正黑體"/>
          <w:sz w:val="36"/>
          <w:szCs w:val="36"/>
        </w:rPr>
      </w:pPr>
    </w:p>
    <w:p w14:paraId="5331C7F9" w14:textId="77777777" w:rsidR="00822A0B" w:rsidRDefault="00822A0B">
      <w:pPr>
        <w:rPr>
          <w:rFonts w:ascii="微軟正黑體" w:eastAsia="微軟正黑體" w:hAnsi="微軟正黑體"/>
          <w:sz w:val="36"/>
          <w:szCs w:val="36"/>
        </w:rPr>
      </w:pPr>
    </w:p>
    <w:p w14:paraId="37D18422" w14:textId="77777777" w:rsidR="0038483C" w:rsidRDefault="0038483C">
      <w:pPr>
        <w:rPr>
          <w:rFonts w:ascii="微軟正黑體" w:eastAsia="微軟正黑體" w:hAnsi="微軟正黑體"/>
          <w:sz w:val="36"/>
          <w:szCs w:val="36"/>
        </w:rPr>
      </w:pPr>
    </w:p>
    <w:p w14:paraId="7BC6DCAC" w14:textId="77777777" w:rsidR="00822A0B" w:rsidRDefault="00822A0B">
      <w:pPr>
        <w:rPr>
          <w:rFonts w:ascii="微軟正黑體" w:eastAsia="微軟正黑體" w:hAnsi="微軟正黑體"/>
          <w:sz w:val="36"/>
          <w:szCs w:val="36"/>
        </w:rPr>
      </w:pPr>
    </w:p>
    <w:p w14:paraId="170CA7E6" w14:textId="77777777" w:rsidR="00822A0B" w:rsidRDefault="00822A0B">
      <w:pPr>
        <w:rPr>
          <w:rFonts w:ascii="微軟正黑體" w:eastAsia="微軟正黑體" w:hAnsi="微軟正黑體"/>
          <w:sz w:val="36"/>
          <w:szCs w:val="36"/>
        </w:rPr>
      </w:pPr>
    </w:p>
    <w:p w14:paraId="5B91EE4E" w14:textId="77777777" w:rsidR="00822A0B" w:rsidRDefault="00822A0B">
      <w:pPr>
        <w:rPr>
          <w:rFonts w:ascii="微軟正黑體" w:eastAsia="微軟正黑體" w:hAnsi="微軟正黑體"/>
          <w:sz w:val="36"/>
          <w:szCs w:val="36"/>
        </w:rPr>
      </w:pPr>
    </w:p>
    <w:p w14:paraId="087018AE" w14:textId="77777777" w:rsidR="003576C8" w:rsidRPr="00ED6F43" w:rsidRDefault="003576C8">
      <w:pPr>
        <w:rPr>
          <w:rFonts w:ascii="微軟正黑體" w:eastAsia="微軟正黑體" w:hAnsi="微軟正黑體"/>
          <w:sz w:val="36"/>
          <w:szCs w:val="36"/>
        </w:rPr>
      </w:pPr>
    </w:p>
    <w:p w14:paraId="4F6F85BB" w14:textId="77777777" w:rsidR="00F27C22" w:rsidRPr="00ED6F43" w:rsidRDefault="00F32057">
      <w:pPr>
        <w:rPr>
          <w:rFonts w:ascii="微軟正黑體" w:eastAsia="微軟正黑體" w:hAnsi="微軟正黑體"/>
          <w:b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F27C22" w:rsidRPr="00ED6F43">
        <w:rPr>
          <w:rFonts w:ascii="微軟正黑體" w:eastAsia="微軟正黑體" w:hAnsi="微軟正黑體" w:hint="eastAsia"/>
          <w:b/>
          <w:sz w:val="36"/>
          <w:szCs w:val="36"/>
        </w:rPr>
        <w:t>案</w:t>
      </w:r>
      <w:r w:rsidR="00194BD4" w:rsidRPr="00ED6F43">
        <w:rPr>
          <w:rFonts w:ascii="微軟正黑體" w:eastAsia="微軟正黑體" w:hAnsi="微軟正黑體" w:hint="eastAsia"/>
          <w:b/>
          <w:sz w:val="36"/>
          <w:szCs w:val="36"/>
        </w:rPr>
        <w:t xml:space="preserve">    </w:t>
      </w:r>
      <w:r w:rsidR="00F27C22" w:rsidRPr="00ED6F43">
        <w:rPr>
          <w:rFonts w:ascii="微軟正黑體" w:eastAsia="微軟正黑體" w:hAnsi="微軟正黑體" w:hint="eastAsia"/>
          <w:b/>
          <w:sz w:val="36"/>
          <w:szCs w:val="36"/>
        </w:rPr>
        <w:t>名：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(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申請單位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簡稱)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行政區 地段</w:t>
      </w:r>
      <w:r w:rsidR="0028533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地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號</w:t>
      </w:r>
      <w:r w:rsidR="00194BD4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類型</w:t>
      </w:r>
      <w:r w:rsidR="000C56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AD2F3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 xml:space="preserve"> </w:t>
      </w:r>
      <w:r w:rsidR="00F27C22" w:rsidRPr="00822A0B">
        <w:rPr>
          <w:rFonts w:ascii="微軟正黑體" w:eastAsia="微軟正黑體" w:hAnsi="微軟正黑體" w:hint="eastAsia"/>
          <w:b/>
          <w:color w:val="808080" w:themeColor="background1" w:themeShade="80"/>
          <w:sz w:val="36"/>
          <w:szCs w:val="36"/>
        </w:rPr>
        <w:t>(第  次變更設計)</w:t>
      </w:r>
    </w:p>
    <w:p w14:paraId="046A2B75" w14:textId="77777777" w:rsidR="00F27C22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申請地號：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區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段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○、○、○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地號等</w:t>
      </w:r>
      <w:r w:rsidR="00194BD4" w:rsidRPr="00822A0B">
        <w:rPr>
          <w:rFonts w:ascii="微軟正黑體" w:eastAsia="微軟正黑體" w:hAnsi="微軟正黑體" w:hint="eastAsia"/>
          <w:color w:val="808080" w:themeColor="background1" w:themeShade="80"/>
          <w:sz w:val="36"/>
          <w:szCs w:val="36"/>
        </w:rPr>
        <w:t>○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筆土地</w:t>
      </w:r>
    </w:p>
    <w:p w14:paraId="7811D6C8" w14:textId="77777777" w:rsidR="00194BD4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申請單位：</w:t>
      </w:r>
      <w:r w:rsidR="00EB69B0" w:rsidRPr="00ED6F43">
        <w:rPr>
          <w:rFonts w:ascii="微軟正黑體" w:eastAsia="微軟正黑體" w:hAnsi="微軟正黑體" w:hint="eastAsia"/>
          <w:color w:val="808080" w:themeColor="background1" w:themeShade="80"/>
          <w:sz w:val="32"/>
          <w:szCs w:val="32"/>
        </w:rPr>
        <w:t>(全名)</w:t>
      </w:r>
    </w:p>
    <w:p w14:paraId="5F69A819" w14:textId="77777777" w:rsidR="00194BD4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設計單位：</w:t>
      </w:r>
      <w:r w:rsidR="00EB69B0" w:rsidRPr="00ED6F43">
        <w:rPr>
          <w:rFonts w:ascii="微軟正黑體" w:eastAsia="微軟正黑體" w:hAnsi="微軟正黑體" w:hint="eastAsia"/>
          <w:color w:val="808080" w:themeColor="background1" w:themeShade="80"/>
          <w:sz w:val="32"/>
          <w:szCs w:val="32"/>
        </w:rPr>
        <w:t>(全名)</w:t>
      </w:r>
    </w:p>
    <w:p w14:paraId="7362A138" w14:textId="77777777" w:rsidR="00FD73E8" w:rsidRPr="00ED6F43" w:rsidRDefault="00F32057">
      <w:pPr>
        <w:rPr>
          <w:rFonts w:ascii="微軟正黑體" w:eastAsia="微軟正黑體" w:hAnsi="微軟正黑體"/>
          <w:sz w:val="36"/>
          <w:szCs w:val="36"/>
        </w:rPr>
      </w:pPr>
      <w:r w:rsidRPr="00ED6F43">
        <w:rPr>
          <w:rFonts w:ascii="微軟正黑體" w:eastAsia="微軟正黑體" w:hAnsi="微軟正黑體" w:hint="eastAsia"/>
          <w:sz w:val="36"/>
          <w:szCs w:val="36"/>
        </w:rPr>
        <w:t xml:space="preserve">  </w:t>
      </w:r>
      <w:r w:rsidR="00194BD4" w:rsidRPr="00ED6F43">
        <w:rPr>
          <w:rFonts w:ascii="微軟正黑體" w:eastAsia="微軟正黑體" w:hAnsi="微軟正黑體" w:hint="eastAsia"/>
          <w:sz w:val="36"/>
          <w:szCs w:val="36"/>
        </w:rPr>
        <w:t>日    期：    年    月</w:t>
      </w:r>
    </w:p>
    <w:sectPr w:rsidR="00FD73E8" w:rsidRPr="00ED6F43" w:rsidSect="00822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40" w:right="1440" w:bottom="1440" w:left="1440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FCBA9" w14:textId="77777777" w:rsidR="00670649" w:rsidRDefault="00670649" w:rsidP="00F32057">
      <w:r>
        <w:separator/>
      </w:r>
    </w:p>
  </w:endnote>
  <w:endnote w:type="continuationSeparator" w:id="0">
    <w:p w14:paraId="31F32C0F" w14:textId="77777777" w:rsidR="00670649" w:rsidRDefault="00670649" w:rsidP="00F3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82ECF" w14:textId="77777777" w:rsidR="002026CB" w:rsidRDefault="002026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C83D" w14:textId="77777777" w:rsidR="00FD73E8" w:rsidRDefault="00000000" w:rsidP="00FD73E8">
    <w:pPr>
      <w:rPr>
        <w:rFonts w:ascii="微軟正黑體" w:eastAsia="微軟正黑體" w:hAnsi="微軟正黑體"/>
        <w:color w:val="000000" w:themeColor="text1"/>
        <w:sz w:val="32"/>
        <w:szCs w:val="32"/>
      </w:rPr>
    </w:pPr>
    <w:r>
      <w:rPr>
        <w:rFonts w:ascii="微軟正黑體" w:eastAsia="微軟正黑體" w:hAnsi="微軟正黑體"/>
        <w:color w:val="000000" w:themeColor="text1"/>
        <w:sz w:val="32"/>
        <w:szCs w:val="32"/>
      </w:rPr>
      <w:pict w14:anchorId="45C95EA6">
        <v:rect id="_x0000_i1026" style="width:0;height:1.5pt" o:hralign="center" o:hrstd="t" o:hr="t" fillcolor="#a0a0a0" stroked="f"/>
      </w:pict>
    </w:r>
  </w:p>
  <w:p w14:paraId="2E9C7CA4" w14:textId="77777777" w:rsidR="00FD73E8" w:rsidRPr="00944752" w:rsidRDefault="00F32057" w:rsidP="00FD73E8">
    <w:pPr>
      <w:rPr>
        <w:rFonts w:ascii="微軟正黑體" w:eastAsia="微軟正黑體" w:hAnsi="微軟正黑體"/>
        <w:color w:val="000000" w:themeColor="text1"/>
        <w:szCs w:val="24"/>
      </w:rPr>
    </w:pPr>
    <w:r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(註) </w:t>
    </w:r>
    <w:r w:rsidR="00EB69B0"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 </w:t>
    </w:r>
    <w:r w:rsidR="00FD73E8" w:rsidRPr="00944752">
      <w:rPr>
        <w:rFonts w:ascii="微軟正黑體" w:eastAsia="微軟正黑體" w:hAnsi="微軟正黑體" w:hint="eastAsia"/>
        <w:color w:val="000000" w:themeColor="text1"/>
        <w:szCs w:val="24"/>
      </w:rPr>
      <w:t>1.案名範例  (1)○○建設○○區○○段住宅新建工程  (2)臺南市○○區○○國民小學新建工程</w:t>
    </w:r>
    <w:r w:rsidR="00694395" w:rsidRPr="00944752">
      <w:rPr>
        <w:rFonts w:ascii="微軟正黑體" w:eastAsia="微軟正黑體" w:hAnsi="微軟正黑體" w:hint="eastAsia"/>
        <w:color w:val="000000" w:themeColor="text1"/>
        <w:szCs w:val="24"/>
      </w:rPr>
      <w:t xml:space="preserve">  (3)臺南市○○區○○公園景觀工程</w:t>
    </w:r>
  </w:p>
  <w:p w14:paraId="4466670F" w14:textId="77777777" w:rsidR="00F32057" w:rsidRDefault="00FD73E8" w:rsidP="00602F62">
    <w:pPr>
      <w:pStyle w:val="a6"/>
      <w:tabs>
        <w:tab w:val="left" w:pos="612"/>
      </w:tabs>
      <w:rPr>
        <w:rFonts w:ascii="微軟正黑體" w:eastAsia="微軟正黑體" w:hAnsi="微軟正黑體"/>
        <w:color w:val="000000" w:themeColor="text1"/>
        <w:sz w:val="24"/>
        <w:szCs w:val="24"/>
      </w:rPr>
    </w:pPr>
    <w:r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ab/>
      <w:t>2.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版面背景及排版可自行設計或微調，頁面資訊請務必保留，</w:t>
    </w:r>
    <w:r w:rsidR="00F32057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灰色字</w:t>
    </w:r>
    <w:r w:rsidR="00EB69B0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部份及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頁首(尾)</w:t>
    </w:r>
    <w:r w:rsidR="00EB69B0" w:rsidRPr="00944752">
      <w:rPr>
        <w:rFonts w:ascii="微軟正黑體" w:eastAsia="微軟正黑體" w:hAnsi="微軟正黑體" w:hint="eastAsia"/>
        <w:color w:val="000000" w:themeColor="text1"/>
        <w:sz w:val="24"/>
        <w:szCs w:val="24"/>
      </w:rPr>
      <w:t>附註請刪除</w:t>
    </w:r>
    <w:r w:rsidR="00602F62">
      <w:rPr>
        <w:rFonts w:ascii="微軟正黑體" w:eastAsia="微軟正黑體" w:hAnsi="微軟正黑體" w:hint="eastAsia"/>
        <w:color w:val="000000" w:themeColor="text1"/>
        <w:sz w:val="24"/>
        <w:szCs w:val="24"/>
      </w:rPr>
      <w:t>。</w:t>
    </w:r>
  </w:p>
  <w:p w14:paraId="278C8F3B" w14:textId="47837134" w:rsidR="0038483C" w:rsidRPr="0038483C" w:rsidRDefault="0038483C" w:rsidP="0038483C">
    <w:pPr>
      <w:pStyle w:val="a6"/>
      <w:tabs>
        <w:tab w:val="left" w:pos="612"/>
      </w:tabs>
      <w:rPr>
        <w:rFonts w:ascii="微軟正黑體" w:eastAsia="微軟正黑體" w:hAnsi="微軟正黑體"/>
        <w:color w:val="000000" w:themeColor="text1"/>
        <w:sz w:val="24"/>
        <w:szCs w:val="24"/>
      </w:rPr>
    </w:pP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ab/>
      <w:t>3.核定本請務必膠裝或</w:t>
    </w:r>
    <w:r w:rsidR="00D330D4">
      <w:rPr>
        <w:rFonts w:ascii="微軟正黑體" w:eastAsia="微軟正黑體" w:hAnsi="微軟正黑體" w:hint="eastAsia"/>
        <w:color w:val="000000" w:themeColor="text1"/>
        <w:sz w:val="24"/>
        <w:szCs w:val="24"/>
      </w:rPr>
      <w:t>裝訂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封邊，</w:t>
    </w:r>
    <w:r w:rsidR="00AD2F32">
      <w:rPr>
        <w:rFonts w:ascii="微軟正黑體" w:eastAsia="微軟正黑體" w:hAnsi="微軟正黑體" w:hint="eastAsia"/>
        <w:color w:val="000000" w:themeColor="text1"/>
        <w:sz w:val="24"/>
        <w:szCs w:val="24"/>
      </w:rPr>
      <w:t>一本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封面和封底</w:t>
    </w:r>
    <w:r w:rsidR="00AD2F32">
      <w:rPr>
        <w:rFonts w:ascii="微軟正黑體" w:eastAsia="微軟正黑體" w:hAnsi="微軟正黑體" w:hint="eastAsia"/>
        <w:color w:val="000000" w:themeColor="text1"/>
        <w:sz w:val="24"/>
        <w:szCs w:val="24"/>
      </w:rPr>
      <w:t>請</w:t>
    </w:r>
    <w:r>
      <w:rPr>
        <w:rFonts w:ascii="微軟正黑體" w:eastAsia="微軟正黑體" w:hAnsi="微軟正黑體" w:hint="eastAsia"/>
        <w:color w:val="000000" w:themeColor="text1"/>
        <w:sz w:val="24"/>
        <w:szCs w:val="24"/>
      </w:rPr>
      <w:t>加膠片。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E887" w14:textId="77777777" w:rsidR="002026CB" w:rsidRDefault="002026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CD1F6" w14:textId="77777777" w:rsidR="00670649" w:rsidRDefault="00670649" w:rsidP="00F32057">
      <w:r>
        <w:separator/>
      </w:r>
    </w:p>
  </w:footnote>
  <w:footnote w:type="continuationSeparator" w:id="0">
    <w:p w14:paraId="37735F34" w14:textId="77777777" w:rsidR="00670649" w:rsidRDefault="00670649" w:rsidP="00F3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F7A4" w14:textId="77777777" w:rsidR="002026CB" w:rsidRDefault="002026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76A9A" w14:textId="77777777" w:rsidR="00694395" w:rsidRPr="004205D0" w:rsidRDefault="00694395" w:rsidP="00694395">
    <w:pPr>
      <w:pStyle w:val="a4"/>
      <w:jc w:val="right"/>
      <w:rPr>
        <w:rFonts w:ascii="微軟正黑體" w:eastAsia="微軟正黑體" w:hAnsi="微軟正黑體"/>
        <w:color w:val="000000" w:themeColor="text1"/>
        <w:sz w:val="32"/>
        <w:szCs w:val="32"/>
        <w:bdr w:val="single" w:sz="4" w:space="0" w:color="auto"/>
      </w:rPr>
    </w:pPr>
    <w:r w:rsidRPr="004205D0">
      <w:rPr>
        <w:rFonts w:ascii="微軟正黑體" w:eastAsia="微軟正黑體" w:hAnsi="微軟正黑體" w:hint="eastAsia"/>
        <w:color w:val="000000" w:themeColor="text1"/>
        <w:sz w:val="32"/>
        <w:szCs w:val="32"/>
        <w:bdr w:val="single" w:sz="4" w:space="0" w:color="auto"/>
      </w:rPr>
      <w:t>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6EEE0" w14:textId="77777777" w:rsidR="002026CB" w:rsidRDefault="002026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C22"/>
    <w:rsid w:val="000C5622"/>
    <w:rsid w:val="00107095"/>
    <w:rsid w:val="001576E4"/>
    <w:rsid w:val="0018588D"/>
    <w:rsid w:val="00194BD4"/>
    <w:rsid w:val="001A72EA"/>
    <w:rsid w:val="001E0076"/>
    <w:rsid w:val="002026CB"/>
    <w:rsid w:val="00212F32"/>
    <w:rsid w:val="00267E8E"/>
    <w:rsid w:val="00285334"/>
    <w:rsid w:val="002A5045"/>
    <w:rsid w:val="0030260A"/>
    <w:rsid w:val="003574CA"/>
    <w:rsid w:val="003576C8"/>
    <w:rsid w:val="0038483C"/>
    <w:rsid w:val="0039132E"/>
    <w:rsid w:val="00393FB9"/>
    <w:rsid w:val="00397E41"/>
    <w:rsid w:val="003D2895"/>
    <w:rsid w:val="004205D0"/>
    <w:rsid w:val="0044508C"/>
    <w:rsid w:val="004533B0"/>
    <w:rsid w:val="00456EEC"/>
    <w:rsid w:val="00462038"/>
    <w:rsid w:val="004B1624"/>
    <w:rsid w:val="004B33DE"/>
    <w:rsid w:val="004F5859"/>
    <w:rsid w:val="00521D0F"/>
    <w:rsid w:val="00556A09"/>
    <w:rsid w:val="0056464F"/>
    <w:rsid w:val="00573577"/>
    <w:rsid w:val="00602F62"/>
    <w:rsid w:val="0064319F"/>
    <w:rsid w:val="00670649"/>
    <w:rsid w:val="00694395"/>
    <w:rsid w:val="007012DE"/>
    <w:rsid w:val="00731419"/>
    <w:rsid w:val="00822A0B"/>
    <w:rsid w:val="00843C30"/>
    <w:rsid w:val="008A5157"/>
    <w:rsid w:val="008A76A1"/>
    <w:rsid w:val="009322AE"/>
    <w:rsid w:val="00937879"/>
    <w:rsid w:val="00944752"/>
    <w:rsid w:val="00956C04"/>
    <w:rsid w:val="00964104"/>
    <w:rsid w:val="00985924"/>
    <w:rsid w:val="009E4FA3"/>
    <w:rsid w:val="00A031E0"/>
    <w:rsid w:val="00A06831"/>
    <w:rsid w:val="00A16B9A"/>
    <w:rsid w:val="00A7122F"/>
    <w:rsid w:val="00AC2E51"/>
    <w:rsid w:val="00AD2F32"/>
    <w:rsid w:val="00AE0873"/>
    <w:rsid w:val="00B35D54"/>
    <w:rsid w:val="00B70F06"/>
    <w:rsid w:val="00C10127"/>
    <w:rsid w:val="00C413ED"/>
    <w:rsid w:val="00D330D4"/>
    <w:rsid w:val="00D47E2B"/>
    <w:rsid w:val="00D56997"/>
    <w:rsid w:val="00D65BE3"/>
    <w:rsid w:val="00DD1C0D"/>
    <w:rsid w:val="00E4542A"/>
    <w:rsid w:val="00E91C2D"/>
    <w:rsid w:val="00E97650"/>
    <w:rsid w:val="00EB69B0"/>
    <w:rsid w:val="00ED6F43"/>
    <w:rsid w:val="00EE20CD"/>
    <w:rsid w:val="00F2365A"/>
    <w:rsid w:val="00F27C22"/>
    <w:rsid w:val="00F30098"/>
    <w:rsid w:val="00F32057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BD4883"/>
  <w15:docId w15:val="{BD024384-D5A8-446E-8575-1734DF2D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2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2A3C-EAF0-4B83-A13C-55E1B295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都發局</cp:lastModifiedBy>
  <cp:revision>30</cp:revision>
  <cp:lastPrinted>2017-12-21T06:55:00Z</cp:lastPrinted>
  <dcterms:created xsi:type="dcterms:W3CDTF">2017-12-06T06:24:00Z</dcterms:created>
  <dcterms:modified xsi:type="dcterms:W3CDTF">2025-03-24T07:07:00Z</dcterms:modified>
</cp:coreProperties>
</file>