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CFB7" w14:textId="77777777" w:rsidR="006B2FE9" w:rsidRDefault="00000000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都市計畫土地使用分區管制要點查核表</w:t>
      </w:r>
    </w:p>
    <w:tbl>
      <w:tblPr>
        <w:tblW w:w="21828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7307"/>
        <w:gridCol w:w="510"/>
        <w:gridCol w:w="510"/>
        <w:gridCol w:w="680"/>
        <w:gridCol w:w="1134"/>
        <w:gridCol w:w="685"/>
        <w:gridCol w:w="1395"/>
        <w:gridCol w:w="6110"/>
        <w:gridCol w:w="510"/>
        <w:gridCol w:w="511"/>
        <w:gridCol w:w="680"/>
        <w:gridCol w:w="1123"/>
      </w:tblGrid>
      <w:tr w:rsidR="006B2FE9" w14:paraId="4C042B31" w14:textId="77777777">
        <w:trPr>
          <w:cantSplit/>
          <w:trHeight w:val="737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9112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案名</w:t>
            </w:r>
          </w:p>
        </w:tc>
        <w:tc>
          <w:tcPr>
            <w:tcW w:w="10141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477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27799" w14:textId="77777777" w:rsidR="006B2FE9" w:rsidRDefault="00000000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基地所在都市計畫</w:t>
            </w:r>
          </w:p>
        </w:tc>
        <w:tc>
          <w:tcPr>
            <w:tcW w:w="8934" w:type="dxa"/>
            <w:gridSpan w:val="5"/>
            <w:tcBorders>
              <w:top w:val="single" w:sz="12" w:space="0" w:color="000000"/>
              <w:left w:val="single" w:sz="4" w:space="0" w:color="FFFFFF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2FAA0" w14:textId="77777777" w:rsidR="006B2FE9" w:rsidRDefault="00000000">
            <w:pPr>
              <w:snapToGrid w:val="0"/>
              <w:jc w:val="both"/>
            </w:pPr>
            <w:r>
              <w:rPr>
                <w:rFonts w:eastAsia="標楷體"/>
                <w:kern w:val="0"/>
                <w:szCs w:val="24"/>
              </w:rPr>
              <w:t>發佈日期</w:t>
            </w:r>
            <w:r>
              <w:rPr>
                <w:rFonts w:eastAsia="標楷體"/>
                <w:szCs w:val="24"/>
              </w:rPr>
              <w:t>：</w:t>
            </w:r>
          </w:p>
          <w:p w14:paraId="2DA5C85C" w14:textId="77777777" w:rsidR="006B2FE9" w:rsidRDefault="00000000">
            <w:pPr>
              <w:snapToGrid w:val="0"/>
              <w:jc w:val="both"/>
            </w:pPr>
            <w:r>
              <w:rPr>
                <w:rFonts w:eastAsia="標楷體"/>
                <w:spacing w:val="240"/>
                <w:kern w:val="0"/>
                <w:szCs w:val="24"/>
              </w:rPr>
              <w:t>案</w:t>
            </w:r>
            <w:r>
              <w:rPr>
                <w:rFonts w:eastAsia="標楷體"/>
                <w:spacing w:val="240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名</w:t>
            </w:r>
            <w:r>
              <w:rPr>
                <w:rFonts w:eastAsia="標楷體"/>
                <w:szCs w:val="24"/>
              </w:rPr>
              <w:t>：</w:t>
            </w:r>
          </w:p>
        </w:tc>
      </w:tr>
      <w:tr w:rsidR="006B2FE9" w14:paraId="47CEEBD0" w14:textId="77777777">
        <w:trPr>
          <w:cantSplit/>
          <w:trHeight w:val="340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D25D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條次</w:t>
            </w:r>
          </w:p>
        </w:tc>
        <w:tc>
          <w:tcPr>
            <w:tcW w:w="730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81246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條文內容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1F520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檢核結果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A378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條次</w:t>
            </w:r>
          </w:p>
        </w:tc>
        <w:tc>
          <w:tcPr>
            <w:tcW w:w="7505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CFA14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條文內容</w:t>
            </w:r>
          </w:p>
        </w:tc>
        <w:tc>
          <w:tcPr>
            <w:tcW w:w="2824" w:type="dxa"/>
            <w:gridSpan w:val="4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28FAE" w14:textId="77777777" w:rsidR="006B2FE9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檢核結果</w:t>
            </w:r>
          </w:p>
        </w:tc>
      </w:tr>
      <w:tr w:rsidR="006B2FE9" w14:paraId="7412AFA7" w14:textId="77777777">
        <w:trPr>
          <w:cantSplit/>
        </w:trPr>
        <w:tc>
          <w:tcPr>
            <w:tcW w:w="673" w:type="dxa"/>
            <w:vMerge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97017" w14:textId="77777777" w:rsidR="006B2FE9" w:rsidRDefault="006B2FE9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E00E9" w14:textId="77777777" w:rsidR="006B2FE9" w:rsidRDefault="006B2FE9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F3B1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28951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不</w:t>
            </w:r>
          </w:p>
          <w:p w14:paraId="40FAD539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2BBA7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參照</w:t>
            </w:r>
          </w:p>
          <w:p w14:paraId="3C75EE9A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頁次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F6A62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0DC4F" w14:textId="77777777" w:rsidR="006B2FE9" w:rsidRDefault="006B2FE9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B111" w14:textId="77777777" w:rsidR="006B2FE9" w:rsidRDefault="006B2FE9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5C85F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4AD44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不</w:t>
            </w:r>
          </w:p>
          <w:p w14:paraId="49E7F1DA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62477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參照</w:t>
            </w:r>
          </w:p>
          <w:p w14:paraId="5221D520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頁次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A1C0A" w14:textId="77777777" w:rsidR="006B2FE9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</w:tr>
      <w:tr w:rsidR="006B2FE9" w14:paraId="5D04B27A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9BF9" w14:textId="77777777" w:rsidR="006B2FE9" w:rsidRDefault="006B2FE9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4E24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F74C5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FA48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7854B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15535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E8642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47B3" w14:textId="77777777" w:rsidR="006B2FE9" w:rsidRDefault="006B2FE9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880E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21AC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39D0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CB5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7EB489D8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FE56A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0C6FB" w14:textId="77777777" w:rsidR="006B2FE9" w:rsidRDefault="006B2FE9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E8338" w14:textId="77777777" w:rsidR="006B2FE9" w:rsidRDefault="006B2FE9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CD4BC" w14:textId="77777777" w:rsidR="006B2FE9" w:rsidRDefault="006B2FE9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9FE86" w14:textId="77777777" w:rsidR="006B2FE9" w:rsidRDefault="006B2FE9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6266F" w14:textId="77777777" w:rsidR="006B2FE9" w:rsidRDefault="006B2FE9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D3C4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F36D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4415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88E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91DB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61C32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33D9AD7D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921F2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83222" w14:textId="77777777" w:rsidR="006B2FE9" w:rsidRDefault="006B2FE9">
            <w:pPr>
              <w:snapToGrid w:val="0"/>
              <w:ind w:left="-28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8078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4F92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7B28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8989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D7DD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FE831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B6E6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744A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18F5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4B9D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4EB6A35B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15E71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0DA36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1631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04811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98E1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CE0F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06BE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87208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731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80DC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E538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8746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350BF95D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5B14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B4C1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9204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877F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0458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433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4344C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744F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D8D3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FA73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EA4D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F7C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6EEA4AA3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A32A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5667E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9A9F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B544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D344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B9E1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D0D2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E9CD5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38766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E1CBC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1397A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6EDB7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B2FE9" w14:paraId="3436786D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E422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CC495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E6FF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AC094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EA3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85B4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3ADE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4613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9DEB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429A5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80A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34B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034CC09E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6BCF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B7778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2EB1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2C46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5697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C40CB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E6CB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D481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3D9F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043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69A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03F0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58AD8FD7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62A3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F52E2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881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0819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96B21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FBDF0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657B6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FAB7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11572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098D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708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C1E27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37273DC6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4047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4A5D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A9D8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A831C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4AA0D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CAF9C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9A2F4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D35B8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2ADD5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3A3FE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6F20F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0F86D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2C190D2A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9960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DF7EB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CB6A2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72A89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7A0C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2E42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E768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565F1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4AD08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0DFA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83C9C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A1232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3D7EF447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C79E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8DD8E" w14:textId="77777777" w:rsidR="006B2FE9" w:rsidRDefault="006B2FE9">
            <w:pPr>
              <w:snapToGrid w:val="0"/>
              <w:ind w:left="-28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84C4E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41D42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34D69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D8638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2DA5A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F7786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93ECD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B0055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8B01E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56AE" w14:textId="77777777" w:rsidR="006B2FE9" w:rsidRDefault="006B2FE9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2A3058C4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E21EE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89501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936A3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1B4A7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C2F4E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F8580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41E2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78C1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757B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C2B5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F5720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E110A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B2FE9" w14:paraId="095AA274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3085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42593" w14:textId="77777777" w:rsidR="006B2FE9" w:rsidRDefault="006B2FE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24847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B9766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E219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D9BD8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0813E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ADDD9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9BC2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D37B9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F6A4F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E11B8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6B2FE9" w14:paraId="656C5973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6F11D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CCF7D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09BE5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5D7C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427D9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9ACD0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8080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99FA5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3B0F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C782F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B4C5D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D427C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6B2FE9" w14:paraId="3E25A00D" w14:textId="77777777"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078C8" w14:textId="77777777" w:rsidR="006B2FE9" w:rsidRDefault="006B2FE9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648A0" w14:textId="77777777" w:rsidR="006B2FE9" w:rsidRDefault="006B2FE9">
            <w:pPr>
              <w:snapToGrid w:val="0"/>
              <w:ind w:left="-28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1643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BF72A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5AC40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DCA3F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4B929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057C7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426C4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ECE5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CFCE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D7AB" w14:textId="77777777" w:rsidR="006B2FE9" w:rsidRDefault="006B2FE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</w:tbl>
    <w:p w14:paraId="4479DFF9" w14:textId="77777777" w:rsidR="006B2FE9" w:rsidRDefault="00000000">
      <w:pPr>
        <w:snapToGrid w:val="0"/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註：1.本表格應配合實際條文內容做調整。</w:t>
      </w:r>
    </w:p>
    <w:p w14:paraId="129237B7" w14:textId="77777777" w:rsidR="006B2FE9" w:rsidRDefault="00000000">
      <w:pPr>
        <w:snapToGrid w:val="0"/>
        <w:jc w:val="both"/>
      </w:pPr>
      <w:r>
        <w:rPr>
          <w:rFonts w:ascii="標楷體" w:eastAsia="標楷體" w:hAnsi="標楷體"/>
        </w:rPr>
        <w:t xml:space="preserve">    2.檢核結果之「備註」欄，請以文字簡要回應說明。</w:t>
      </w:r>
    </w:p>
    <w:sectPr w:rsidR="006B2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/>
      <w:pgMar w:top="1134" w:right="1134" w:bottom="1134" w:left="1134" w:header="850" w:footer="85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F163" w14:textId="77777777" w:rsidR="004C5A14" w:rsidRDefault="004C5A14">
      <w:r>
        <w:separator/>
      </w:r>
    </w:p>
  </w:endnote>
  <w:endnote w:type="continuationSeparator" w:id="0">
    <w:p w14:paraId="606EE51E" w14:textId="77777777" w:rsidR="004C5A14" w:rsidRDefault="004C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56F2" w14:textId="77777777" w:rsidR="00B5006E" w:rsidRDefault="00B50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F976" w14:textId="77777777" w:rsidR="00B5006E" w:rsidRDefault="00B500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AA74" w14:textId="77777777" w:rsidR="00B5006E" w:rsidRDefault="00B50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F212" w14:textId="77777777" w:rsidR="004C5A14" w:rsidRDefault="004C5A14">
      <w:r>
        <w:rPr>
          <w:color w:val="000000"/>
        </w:rPr>
        <w:separator/>
      </w:r>
    </w:p>
  </w:footnote>
  <w:footnote w:type="continuationSeparator" w:id="0">
    <w:p w14:paraId="3D84697B" w14:textId="77777777" w:rsidR="004C5A14" w:rsidRDefault="004C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A461" w14:textId="77777777" w:rsidR="00B5006E" w:rsidRDefault="00B500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DBC7" w14:textId="52F2FEA2" w:rsidR="00922E0E" w:rsidRDefault="00000000">
    <w:pPr>
      <w:pStyle w:val="a6"/>
      <w:jc w:val="right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AB545" wp14:editId="6718F187">
              <wp:simplePos x="0" y="0"/>
              <wp:positionH relativeFrom="column">
                <wp:posOffset>0</wp:posOffset>
              </wp:positionH>
              <wp:positionV relativeFrom="paragraph">
                <wp:posOffset>-107313</wp:posOffset>
              </wp:positionV>
              <wp:extent cx="784226" cy="281306"/>
              <wp:effectExtent l="0" t="0" r="15874" b="23494"/>
              <wp:wrapNone/>
              <wp:docPr id="19739975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6" cy="2813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2F6C39A" w14:textId="77777777" w:rsidR="00922E0E" w:rsidRDefault="00000000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eastAsia="標楷體"/>
                              <w:sz w:val="28"/>
                            </w:rPr>
                            <w:t>附表四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AB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8.45pt;width:61.7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Or4gEAANIDAAAOAAAAZHJzL2Uyb0RvYy54bWysU8GO0zAQvSPxD5bvNGnodrtR0xVsVYS0&#10;AqTCBziO3VhybONxm5SvZ+yEtgucED5MPJ7J85s34/Xj0GlyEh6UNRWdz3JKhOG2UeZQ0W9fd29W&#10;lEBgpmHaGlHRswD6uHn9at27UhS2tboRniCIgbJ3FW1DcGWWAW9Fx2BmnTAYlNZ3LKDrD1njWY/o&#10;nc6KPF9mvfWN85YLADzdjkG6SfhSCh4+SwkiEF1R5BaS9cnW0WabNSsPnrlW8YkG+wcWHVMGL71A&#10;bVlg5OjVH1Cd4t6ClWHGbZdZKRUXqQasZp7/Vs2+ZU6kWlAccBeZ4P/B8k+nvfviSRje2wEbGAXp&#10;HZSAh7GeQfoufpEpwThKeL7IJoZAOB7erxZFsaSEY6hYzd/my4iSXX92HsIHYTsSNxX12JUkFjs9&#10;QxhTf6XEu8Bq1eyU1snxh/pJe3Ji2MFdWhP6izRtSF/Rh7tilZBfxOAWIk/rbxCRwpZBO16VEKY0&#10;bbCcqypxF4Z6mKSqbXNGBfERYG2t9T8o6XGgKgrfj8wLSvRHgx17mC8WcQKTs7i7L9Dxt5H6NsIM&#10;R6iKBkrG7VMYpxbHxrHwbPaOx0ZEiYx9dwxWqiRlJDcymjjj4KRmTEMeJ/PWT1nXp7j5CQAA//8D&#10;AFBLAwQUAAYACAAAACEASDHRad4AAAAHAQAADwAAAGRycy9kb3ducmV2LnhtbEyPT0/CQBTE7yZ+&#10;h80z8WJgS5UCta+kSLzgSeTAcek+28b9U7tbWL+9y0mPk5nM/KZYB63YmQbXWYMwmybAyNRWdqZB&#10;OHy8TpbAnBdGCmUNIfyQg3V5e1OIXNqLeafz3jcslhiXC4TW+z7n3NUtaeGmticTvU87aOGjHBou&#10;B3GJ5VrxNEkyrkVn4kIrenppqf7ajxrhGN4W2Wazncvgq933djlW6viAeH8XqmdgnoL/C8MVP6JD&#10;GZlOdjTSMYUQj3iEySxbAbva6eMc2AkhXTwBLwv+n7/8BQAA//8DAFBLAQItABQABgAIAAAAIQC2&#10;gziS/gAAAOEBAAATAAAAAAAAAAAAAAAAAAAAAABbQ29udGVudF9UeXBlc10ueG1sUEsBAi0AFAAG&#10;AAgAAAAhADj9If/WAAAAlAEAAAsAAAAAAAAAAAAAAAAALwEAAF9yZWxzLy5yZWxzUEsBAi0AFAAG&#10;AAgAAAAhAEwZM6viAQAA0gMAAA4AAAAAAAAAAAAAAAAALgIAAGRycy9lMm9Eb2MueG1sUEsBAi0A&#10;FAAGAAgAAAAhAEgx0WneAAAABwEAAA8AAAAAAAAAAAAAAAAAPAQAAGRycy9kb3ducmV2LnhtbFBL&#10;BQYAAAAABAAEAPMAAABHBQAAAAA=&#10;" strokeweight=".26467mm">
              <v:textbox>
                <w:txbxContent>
                  <w:p w14:paraId="42F6C39A" w14:textId="77777777" w:rsidR="00922E0E" w:rsidRDefault="00000000">
                    <w:pPr>
                      <w:spacing w:line="240" w:lineRule="exact"/>
                      <w:jc w:val="center"/>
                    </w:pPr>
                    <w:r>
                      <w:rPr>
                        <w:rFonts w:eastAsia="標楷體"/>
                        <w:sz w:val="28"/>
                      </w:rPr>
                      <w:t>附表四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</w:rPr>
      <w:t>1</w:t>
    </w:r>
    <w:r w:rsidR="00B5006E">
      <w:rPr>
        <w:rFonts w:ascii="標楷體" w:eastAsia="標楷體" w:hAnsi="標楷體" w:hint="eastAsia"/>
      </w:rPr>
      <w:t>12.12</w:t>
    </w:r>
    <w:r>
      <w:rPr>
        <w:rFonts w:ascii="標楷體" w:eastAsia="標楷體" w:hAnsi="標楷體"/>
      </w:rPr>
      <w:t>修</w:t>
    </w:r>
    <w:r w:rsidR="002A0D40">
      <w:rPr>
        <w:rFonts w:ascii="標楷體" w:eastAsia="標楷體" w:hAnsi="標楷體" w:hint="eastAsia"/>
      </w:rPr>
      <w:t>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4DAE" w14:textId="77777777" w:rsidR="00B5006E" w:rsidRDefault="00B500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E9"/>
    <w:rsid w:val="002A0D40"/>
    <w:rsid w:val="002F22E1"/>
    <w:rsid w:val="004C5A14"/>
    <w:rsid w:val="006B2FE9"/>
    <w:rsid w:val="00922E0E"/>
    <w:rsid w:val="00B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FA42"/>
  <w15:docId w15:val="{CF77AB09-43F5-4737-B588-37ABD9A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pPr>
      <w:wordWrap w:val="0"/>
      <w:overflowPunct w:val="0"/>
      <w:autoSpaceDE w:val="0"/>
      <w:spacing w:before="120" w:line="360" w:lineRule="exact"/>
      <w:ind w:left="1247" w:hanging="1134"/>
      <w:jc w:val="both"/>
    </w:pPr>
    <w:rPr>
      <w:rFonts w:ascii="標楷體" w:eastAsia="標楷體" w:hAnsi="標楷體"/>
      <w:sz w:val="28"/>
    </w:rPr>
  </w:style>
  <w:style w:type="paragraph" w:styleId="a3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line="340" w:lineRule="exact"/>
      <w:ind w:left="1412" w:hanging="480"/>
    </w:pPr>
    <w:rPr>
      <w:rFonts w:ascii="標楷體" w:eastAsia="標楷體" w:hAnsi="標楷體"/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"/>
    <w:pPr>
      <w:spacing w:line="340" w:lineRule="exact"/>
      <w:jc w:val="both"/>
    </w:pPr>
    <w:rPr>
      <w:rFonts w:ascii="標楷體" w:eastAsia="標楷體" w:hAnsi="標楷體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9">
    <w:name w:val="本文縮排 字元"/>
    <w:basedOn w:val="a0"/>
    <w:rPr>
      <w:rFonts w:eastAsia="新細明體"/>
      <w:kern w:val="3"/>
      <w:sz w:val="24"/>
      <w:lang w:val="en-US" w:eastAsia="zh-TW" w:bidi="ar-SA"/>
    </w:rPr>
  </w:style>
  <w:style w:type="character" w:customStyle="1" w:styleId="aa">
    <w:name w:val="字元 字元"/>
    <w:basedOn w:val="a0"/>
    <w:rPr>
      <w:rFonts w:ascii="新細明體" w:eastAsia="新細明體" w:hAnsi="新細明體"/>
      <w:kern w:val="3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都市設計審議幹事會書件查核表</dc:title>
  <dc:subject/>
  <dc:creator>台南市政府</dc:creator>
  <cp:lastModifiedBy>都發局</cp:lastModifiedBy>
  <cp:revision>3</cp:revision>
  <cp:lastPrinted>2010-03-19T03:56:00Z</cp:lastPrinted>
  <dcterms:created xsi:type="dcterms:W3CDTF">2023-11-23T06:55:00Z</dcterms:created>
  <dcterms:modified xsi:type="dcterms:W3CDTF">2023-11-23T07:01:00Z</dcterms:modified>
</cp:coreProperties>
</file>